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AA" w:rsidRDefault="00E36C42">
      <w:pPr>
        <w:spacing w:line="4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附件2</w:t>
      </w:r>
    </w:p>
    <w:bookmarkEnd w:id="0"/>
    <w:p w:rsidR="004F0AAA" w:rsidRDefault="00E36C42">
      <w:pPr>
        <w:spacing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赴印度尼西亚、越南、柬埔寨投资促进团报名表</w:t>
      </w:r>
    </w:p>
    <w:p w:rsidR="004F0AAA" w:rsidRDefault="004F0AAA">
      <w:pPr>
        <w:spacing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7"/>
        <w:gridCol w:w="1411"/>
        <w:gridCol w:w="461"/>
        <w:gridCol w:w="104"/>
        <w:gridCol w:w="824"/>
        <w:gridCol w:w="337"/>
        <w:gridCol w:w="1056"/>
        <w:gridCol w:w="463"/>
        <w:gridCol w:w="1815"/>
        <w:gridCol w:w="97"/>
        <w:gridCol w:w="1194"/>
        <w:gridCol w:w="1295"/>
      </w:tblGrid>
      <w:tr w:rsidR="004F0AAA">
        <w:trPr>
          <w:trHeight w:val="589"/>
          <w:jc w:val="center"/>
        </w:trPr>
        <w:tc>
          <w:tcPr>
            <w:tcW w:w="2208" w:type="dxa"/>
            <w:gridSpan w:val="2"/>
            <w:vMerge w:val="restart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565" w:type="dxa"/>
            <w:gridSpan w:val="2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中文</w:t>
            </w:r>
          </w:p>
        </w:tc>
        <w:tc>
          <w:tcPr>
            <w:tcW w:w="7081" w:type="dxa"/>
            <w:gridSpan w:val="8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AAA">
        <w:trPr>
          <w:trHeight w:val="554"/>
          <w:jc w:val="center"/>
        </w:trPr>
        <w:tc>
          <w:tcPr>
            <w:tcW w:w="2208" w:type="dxa"/>
            <w:gridSpan w:val="2"/>
            <w:vMerge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英文</w:t>
            </w:r>
          </w:p>
        </w:tc>
        <w:tc>
          <w:tcPr>
            <w:tcW w:w="7081" w:type="dxa"/>
            <w:gridSpan w:val="8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AAA">
        <w:trPr>
          <w:trHeight w:val="554"/>
          <w:jc w:val="center"/>
        </w:trPr>
        <w:tc>
          <w:tcPr>
            <w:tcW w:w="2208" w:type="dxa"/>
            <w:gridSpan w:val="2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单位网址</w:t>
            </w:r>
          </w:p>
        </w:tc>
        <w:tc>
          <w:tcPr>
            <w:tcW w:w="7646" w:type="dxa"/>
            <w:gridSpan w:val="10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AAA">
        <w:trPr>
          <w:trHeight w:val="554"/>
          <w:jc w:val="center"/>
        </w:trPr>
        <w:tc>
          <w:tcPr>
            <w:tcW w:w="2208" w:type="dxa"/>
            <w:gridSpan w:val="2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企业类型</w:t>
            </w:r>
          </w:p>
        </w:tc>
        <w:tc>
          <w:tcPr>
            <w:tcW w:w="7646" w:type="dxa"/>
            <w:gridSpan w:val="10"/>
            <w:shd w:val="clear" w:color="auto" w:fill="auto"/>
            <w:vAlign w:val="center"/>
          </w:tcPr>
          <w:p w:rsidR="004F0AAA" w:rsidRDefault="00357F0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eastAsia="仿宋"/>
                <w:sz w:val="24"/>
              </w:rPr>
              <w:object w:dxaOrig="360" w:dyaOrig="2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20.25pt;height:15.75pt" o:ole="">
                  <v:imagedata r:id="rId7" o:title=""/>
                </v:shape>
                <w:control r:id="rId8" w:name="Control 1" w:shapeid="_x0000_i1026"/>
              </w:object>
            </w:r>
            <w:r w:rsidR="00E36C42">
              <w:rPr>
                <w:rFonts w:eastAsia="仿宋"/>
                <w:sz w:val="24"/>
              </w:rPr>
              <w:t>国有企业</w:t>
            </w:r>
            <w:r w:rsidR="00E36C42"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object w:dxaOrig="360" w:dyaOrig="288">
                <v:shape id="_x0000_i1028" type="#_x0000_t75" alt="" style="width:20.25pt;height:15.75pt" o:ole="">
                  <v:imagedata r:id="rId7" o:title=""/>
                </v:shape>
                <w:control r:id="rId9" w:name="Control 2" w:shapeid="_x0000_i1028"/>
              </w:object>
            </w:r>
            <w:r w:rsidR="00E36C42">
              <w:rPr>
                <w:rFonts w:eastAsia="仿宋"/>
                <w:sz w:val="24"/>
              </w:rPr>
              <w:t>民营企业</w:t>
            </w:r>
            <w:r w:rsidR="00E36C42"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object w:dxaOrig="360" w:dyaOrig="288">
                <v:shape id="_x0000_i1030" type="#_x0000_t75" alt="" style="width:20.25pt;height:15.75pt" o:ole="">
                  <v:imagedata r:id="rId7" o:title=""/>
                </v:shape>
                <w:control r:id="rId10" w:name="Control 3" w:shapeid="_x0000_i1030"/>
              </w:object>
            </w:r>
            <w:r w:rsidR="00E36C42">
              <w:rPr>
                <w:rFonts w:eastAsia="仿宋"/>
                <w:sz w:val="24"/>
              </w:rPr>
              <w:t>中外合资、外商独资企业</w:t>
            </w:r>
          </w:p>
        </w:tc>
      </w:tr>
      <w:tr w:rsidR="004F0AAA">
        <w:trPr>
          <w:trHeight w:val="554"/>
          <w:jc w:val="center"/>
        </w:trPr>
        <w:tc>
          <w:tcPr>
            <w:tcW w:w="2208" w:type="dxa"/>
            <w:gridSpan w:val="2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eastAsia="仿宋" w:hint="eastAsia"/>
                <w:sz w:val="24"/>
              </w:rPr>
              <w:t>所属行业</w:t>
            </w:r>
          </w:p>
        </w:tc>
        <w:tc>
          <w:tcPr>
            <w:tcW w:w="3245" w:type="dxa"/>
            <w:gridSpan w:val="6"/>
            <w:shd w:val="clear" w:color="auto" w:fill="auto"/>
            <w:vAlign w:val="center"/>
          </w:tcPr>
          <w:p w:rsidR="004F0AAA" w:rsidRDefault="004F0AAA">
            <w:pPr>
              <w:rPr>
                <w:rFonts w:eastAsia="仿宋"/>
                <w:sz w:val="24"/>
              </w:rPr>
            </w:pPr>
          </w:p>
        </w:tc>
        <w:tc>
          <w:tcPr>
            <w:tcW w:w="1912" w:type="dxa"/>
            <w:gridSpan w:val="2"/>
            <w:shd w:val="clear" w:color="auto" w:fill="auto"/>
            <w:vAlign w:val="center"/>
          </w:tcPr>
          <w:p w:rsidR="004F0AAA" w:rsidRDefault="00E36C42">
            <w:pPr>
              <w:rPr>
                <w:rFonts w:eastAsia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企业规模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4F0AAA" w:rsidRDefault="00E36C42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___________</w:t>
            </w:r>
            <w:r>
              <w:rPr>
                <w:rFonts w:eastAsia="仿宋" w:hint="eastAsia"/>
                <w:sz w:val="24"/>
              </w:rPr>
              <w:t>人</w:t>
            </w:r>
          </w:p>
        </w:tc>
      </w:tr>
      <w:tr w:rsidR="004F0AAA">
        <w:trPr>
          <w:trHeight w:val="554"/>
          <w:jc w:val="center"/>
        </w:trPr>
        <w:tc>
          <w:tcPr>
            <w:tcW w:w="2208" w:type="dxa"/>
            <w:gridSpan w:val="2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上市公司</w:t>
            </w:r>
          </w:p>
        </w:tc>
        <w:tc>
          <w:tcPr>
            <w:tcW w:w="7646" w:type="dxa"/>
            <w:gridSpan w:val="10"/>
            <w:shd w:val="clear" w:color="auto" w:fill="auto"/>
            <w:vAlign w:val="center"/>
          </w:tcPr>
          <w:p w:rsidR="004F0AAA" w:rsidRDefault="00357F0A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object w:dxaOrig="360" w:dyaOrig="288">
                <v:shape id="_x0000_i1032" type="#_x0000_t75" alt="" style="width:20.25pt;height:15.75pt" o:ole="">
                  <v:imagedata r:id="rId7" o:title=""/>
                </v:shape>
                <w:control r:id="rId11" w:name="Control 4" w:shapeid="_x0000_i1032"/>
              </w:object>
            </w:r>
            <w:r w:rsidR="00E36C42">
              <w:rPr>
                <w:rFonts w:eastAsia="仿宋" w:hint="eastAsia"/>
                <w:sz w:val="24"/>
              </w:rPr>
              <w:t>是</w:t>
            </w:r>
            <w:r w:rsidR="00E36C42">
              <w:rPr>
                <w:rFonts w:eastAsia="仿宋" w:hint="eastAsia"/>
                <w:sz w:val="24"/>
              </w:rPr>
              <w:t xml:space="preserve">, </w:t>
            </w:r>
            <w:r w:rsidR="00E36C42">
              <w:rPr>
                <w:rFonts w:eastAsia="仿宋" w:hint="eastAsia"/>
                <w:sz w:val="24"/>
              </w:rPr>
              <w:t>股票代码</w:t>
            </w:r>
            <w:r w:rsidR="00E36C42">
              <w:rPr>
                <w:rFonts w:eastAsia="仿宋" w:hint="eastAsia"/>
                <w:sz w:val="24"/>
              </w:rPr>
              <w:t xml:space="preserve">___________________     </w:t>
            </w:r>
            <w:r>
              <w:rPr>
                <w:rFonts w:eastAsia="仿宋"/>
                <w:sz w:val="24"/>
              </w:rPr>
              <w:object w:dxaOrig="360" w:dyaOrig="288">
                <v:shape id="_x0000_i1034" type="#_x0000_t75" alt="" style="width:20.25pt;height:15.75pt" o:ole="">
                  <v:imagedata r:id="rId7" o:title=""/>
                </v:shape>
                <w:control r:id="rId12" w:name="Control 5" w:shapeid="_x0000_i1034"/>
              </w:object>
            </w:r>
            <w:r w:rsidR="00E36C42">
              <w:rPr>
                <w:rFonts w:eastAsia="仿宋" w:hint="eastAsia"/>
                <w:sz w:val="24"/>
              </w:rPr>
              <w:t>否</w:t>
            </w:r>
          </w:p>
        </w:tc>
      </w:tr>
      <w:tr w:rsidR="004F0AAA">
        <w:trPr>
          <w:trHeight w:val="543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汉字</w:t>
            </w:r>
          </w:p>
        </w:tc>
        <w:tc>
          <w:tcPr>
            <w:tcW w:w="1726" w:type="dxa"/>
            <w:gridSpan w:val="4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族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AAA">
        <w:trPr>
          <w:trHeight w:val="567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拼音</w:t>
            </w:r>
          </w:p>
        </w:tc>
        <w:tc>
          <w:tcPr>
            <w:tcW w:w="1726" w:type="dxa"/>
            <w:gridSpan w:val="4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 生 地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AAA">
        <w:trPr>
          <w:trHeight w:val="567"/>
          <w:jc w:val="center"/>
        </w:trPr>
        <w:tc>
          <w:tcPr>
            <w:tcW w:w="2208" w:type="dxa"/>
            <w:gridSpan w:val="2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1726" w:type="dxa"/>
            <w:gridSpan w:val="4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职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1295" w:type="dxa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AAA">
        <w:trPr>
          <w:trHeight w:val="525"/>
          <w:jc w:val="center"/>
        </w:trPr>
        <w:tc>
          <w:tcPr>
            <w:tcW w:w="2208" w:type="dxa"/>
            <w:gridSpan w:val="2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办公电话</w:t>
            </w:r>
          </w:p>
        </w:tc>
        <w:tc>
          <w:tcPr>
            <w:tcW w:w="3245" w:type="dxa"/>
            <w:gridSpan w:val="6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 真</w:t>
            </w:r>
          </w:p>
        </w:tc>
        <w:tc>
          <w:tcPr>
            <w:tcW w:w="2586" w:type="dxa"/>
            <w:gridSpan w:val="3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AAA">
        <w:trPr>
          <w:trHeight w:val="567"/>
          <w:jc w:val="center"/>
        </w:trPr>
        <w:tc>
          <w:tcPr>
            <w:tcW w:w="2208" w:type="dxa"/>
            <w:gridSpan w:val="2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机</w:t>
            </w:r>
          </w:p>
        </w:tc>
        <w:tc>
          <w:tcPr>
            <w:tcW w:w="3245" w:type="dxa"/>
            <w:gridSpan w:val="6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电子邮件</w:t>
            </w:r>
          </w:p>
        </w:tc>
        <w:tc>
          <w:tcPr>
            <w:tcW w:w="2586" w:type="dxa"/>
            <w:gridSpan w:val="3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AAA">
        <w:trPr>
          <w:trHeight w:val="560"/>
          <w:jc w:val="center"/>
        </w:trPr>
        <w:tc>
          <w:tcPr>
            <w:tcW w:w="2208" w:type="dxa"/>
            <w:gridSpan w:val="2"/>
            <w:vMerge w:val="restart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中文</w:t>
            </w:r>
          </w:p>
        </w:tc>
        <w:tc>
          <w:tcPr>
            <w:tcW w:w="4599" w:type="dxa"/>
            <w:gridSpan w:val="6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1" w:type="dxa"/>
            <w:gridSpan w:val="2"/>
            <w:vMerge w:val="restart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 编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AAA">
        <w:trPr>
          <w:trHeight w:val="568"/>
          <w:jc w:val="center"/>
        </w:trPr>
        <w:tc>
          <w:tcPr>
            <w:tcW w:w="2208" w:type="dxa"/>
            <w:gridSpan w:val="2"/>
            <w:vMerge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英文</w:t>
            </w:r>
          </w:p>
        </w:tc>
        <w:tc>
          <w:tcPr>
            <w:tcW w:w="4599" w:type="dxa"/>
            <w:gridSpan w:val="6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AAA">
        <w:trPr>
          <w:trHeight w:val="562"/>
          <w:jc w:val="center"/>
        </w:trPr>
        <w:tc>
          <w:tcPr>
            <w:tcW w:w="2208" w:type="dxa"/>
            <w:gridSpan w:val="2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办公电话</w:t>
            </w: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 真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AAA">
        <w:trPr>
          <w:trHeight w:val="556"/>
          <w:jc w:val="center"/>
        </w:trPr>
        <w:tc>
          <w:tcPr>
            <w:tcW w:w="2208" w:type="dxa"/>
            <w:gridSpan w:val="2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机</w:t>
            </w: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电子邮件</w:t>
            </w:r>
          </w:p>
        </w:tc>
        <w:tc>
          <w:tcPr>
            <w:tcW w:w="4864" w:type="dxa"/>
            <w:gridSpan w:val="5"/>
            <w:shd w:val="clear" w:color="auto" w:fill="auto"/>
            <w:vAlign w:val="center"/>
          </w:tcPr>
          <w:p w:rsidR="004F0AAA" w:rsidRDefault="004F0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AAA">
        <w:trPr>
          <w:trHeight w:val="1481"/>
          <w:jc w:val="center"/>
        </w:trPr>
        <w:tc>
          <w:tcPr>
            <w:tcW w:w="2208" w:type="dxa"/>
            <w:gridSpan w:val="2"/>
            <w:shd w:val="clear" w:color="auto" w:fill="auto"/>
            <w:vAlign w:val="center"/>
          </w:tcPr>
          <w:p w:rsidR="004F0AAA" w:rsidRDefault="00E36C4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单位简介</w:t>
            </w:r>
          </w:p>
        </w:tc>
        <w:tc>
          <w:tcPr>
            <w:tcW w:w="2782" w:type="dxa"/>
            <w:gridSpan w:val="5"/>
            <w:shd w:val="clear" w:color="auto" w:fill="auto"/>
            <w:vAlign w:val="center"/>
          </w:tcPr>
          <w:p w:rsidR="004F0AAA" w:rsidRDefault="00E36C4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中、英文（各300字左右）</w:t>
            </w:r>
          </w:p>
          <w:p w:rsidR="004F0AAA" w:rsidRDefault="00E36C4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  <w:shd w:val="pct10" w:color="auto" w:fill="FFFFFF"/>
              </w:rPr>
              <w:t>此处可另附电子文档</w:t>
            </w:r>
          </w:p>
        </w:tc>
        <w:tc>
          <w:tcPr>
            <w:tcW w:w="237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对印尼、越南、柬埔寨投资合作情况及意向</w:t>
            </w:r>
          </w:p>
        </w:tc>
        <w:tc>
          <w:tcPr>
            <w:tcW w:w="248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F0AAA" w:rsidRDefault="00E36C4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中、英文（各100字左右）</w:t>
            </w:r>
            <w:r>
              <w:rPr>
                <w:rFonts w:ascii="仿宋" w:eastAsia="仿宋" w:hAnsi="仿宋" w:hint="eastAsia"/>
                <w:b/>
                <w:kern w:val="0"/>
                <w:szCs w:val="21"/>
                <w:shd w:val="pct10" w:color="auto" w:fill="FFFFFF"/>
              </w:rPr>
              <w:t>此处可另附电子文档</w:t>
            </w:r>
          </w:p>
        </w:tc>
      </w:tr>
      <w:tr w:rsidR="004F0AAA">
        <w:trPr>
          <w:trHeight w:val="2591"/>
          <w:jc w:val="center"/>
        </w:trPr>
        <w:tc>
          <w:tcPr>
            <w:tcW w:w="2208" w:type="dxa"/>
            <w:gridSpan w:val="2"/>
            <w:shd w:val="clear" w:color="auto" w:fill="auto"/>
            <w:vAlign w:val="center"/>
          </w:tcPr>
          <w:p w:rsidR="004F0AAA" w:rsidRDefault="00E36C4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参团人身体状况是否符合出国条件</w:t>
            </w:r>
          </w:p>
        </w:tc>
        <w:tc>
          <w:tcPr>
            <w:tcW w:w="2782" w:type="dxa"/>
            <w:gridSpan w:val="5"/>
            <w:shd w:val="clear" w:color="auto" w:fill="auto"/>
            <w:vAlign w:val="center"/>
          </w:tcPr>
          <w:p w:rsidR="004F0AAA" w:rsidRDefault="004F0AA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参团单位负责人</w:t>
            </w:r>
          </w:p>
          <w:p w:rsidR="004F0AAA" w:rsidRDefault="00E36C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248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F0AAA" w:rsidRDefault="004F0AA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F0AAA" w:rsidRDefault="004F0AA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F0AAA" w:rsidRDefault="004F0AA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F0AAA" w:rsidRDefault="00E36C42">
            <w:pPr>
              <w:spacing w:line="400" w:lineRule="exact"/>
              <w:ind w:right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 字：</w:t>
            </w:r>
          </w:p>
          <w:p w:rsidR="004F0AAA" w:rsidRDefault="00E36C42">
            <w:pPr>
              <w:spacing w:line="400" w:lineRule="exact"/>
              <w:ind w:right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（公 章）</w:t>
            </w:r>
          </w:p>
          <w:p w:rsidR="004F0AAA" w:rsidRDefault="00E36C42">
            <w:pPr>
              <w:spacing w:line="40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:rsidR="004F0AAA" w:rsidRDefault="004F0AAA">
      <w:pPr>
        <w:rPr>
          <w:rFonts w:ascii="仿宋" w:eastAsia="仿宋" w:hAnsi="仿宋"/>
          <w:sz w:val="24"/>
        </w:rPr>
      </w:pPr>
    </w:p>
    <w:p w:rsidR="004F0AAA" w:rsidRDefault="00E36C42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备注：1.此表格一人一表，请填好后加盖单位公章，扫描件发送至</w:t>
      </w:r>
      <w:r w:rsidR="003C7360">
        <w:rPr>
          <w:rFonts w:ascii="仿宋" w:eastAsia="仿宋" w:hAnsi="仿宋" w:hint="eastAsia"/>
          <w:sz w:val="24"/>
        </w:rPr>
        <w:t>343941243@qq.com</w:t>
      </w:r>
      <w:r>
        <w:rPr>
          <w:rFonts w:ascii="仿宋" w:eastAsia="仿宋" w:hAnsi="仿宋" w:hint="eastAsia"/>
          <w:sz w:val="24"/>
        </w:rPr>
        <w:t>。</w:t>
      </w:r>
    </w:p>
    <w:p w:rsidR="004F0AAA" w:rsidRDefault="00E36C42">
      <w:pPr>
        <w:ind w:leftChars="337" w:left="708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2.请认真填写上述表格的每项内容，并将所需电子文档内容发送至</w:t>
      </w:r>
      <w:r w:rsidR="003C7360">
        <w:rPr>
          <w:rFonts w:ascii="仿宋" w:eastAsia="仿宋" w:hAnsi="仿宋" w:hint="eastAsia"/>
          <w:sz w:val="24"/>
        </w:rPr>
        <w:t>343941243@qq.com。</w:t>
      </w:r>
    </w:p>
    <w:sectPr w:rsidR="004F0AAA" w:rsidSect="004F0AAA">
      <w:pgSz w:w="11906" w:h="16838"/>
      <w:pgMar w:top="737" w:right="1134" w:bottom="73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C42" w:rsidRDefault="00E36C42" w:rsidP="00E36C42">
      <w:r>
        <w:separator/>
      </w:r>
    </w:p>
  </w:endnote>
  <w:endnote w:type="continuationSeparator" w:id="0">
    <w:p w:rsidR="00E36C42" w:rsidRDefault="00E36C42" w:rsidP="00E36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C42" w:rsidRDefault="00E36C42" w:rsidP="00E36C42">
      <w:r>
        <w:separator/>
      </w:r>
    </w:p>
  </w:footnote>
  <w:footnote w:type="continuationSeparator" w:id="0">
    <w:p w:rsidR="00E36C42" w:rsidRDefault="00E36C42" w:rsidP="00E36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937"/>
    <w:rsid w:val="00010E5F"/>
    <w:rsid w:val="00013DCA"/>
    <w:rsid w:val="000168B0"/>
    <w:rsid w:val="00020180"/>
    <w:rsid w:val="0002751A"/>
    <w:rsid w:val="000334FE"/>
    <w:rsid w:val="000465AF"/>
    <w:rsid w:val="0004708A"/>
    <w:rsid w:val="00063211"/>
    <w:rsid w:val="000731D4"/>
    <w:rsid w:val="00083593"/>
    <w:rsid w:val="00084931"/>
    <w:rsid w:val="000963B7"/>
    <w:rsid w:val="000A4A9D"/>
    <w:rsid w:val="000A6715"/>
    <w:rsid w:val="000C777B"/>
    <w:rsid w:val="000E3A0A"/>
    <w:rsid w:val="000F1FF4"/>
    <w:rsid w:val="00100D25"/>
    <w:rsid w:val="00101C66"/>
    <w:rsid w:val="00115BE8"/>
    <w:rsid w:val="00123F2E"/>
    <w:rsid w:val="00131849"/>
    <w:rsid w:val="00143363"/>
    <w:rsid w:val="0014482A"/>
    <w:rsid w:val="00145436"/>
    <w:rsid w:val="0015332C"/>
    <w:rsid w:val="001730C4"/>
    <w:rsid w:val="0017319F"/>
    <w:rsid w:val="0018444B"/>
    <w:rsid w:val="0019150C"/>
    <w:rsid w:val="0019627C"/>
    <w:rsid w:val="001967D7"/>
    <w:rsid w:val="001A61C4"/>
    <w:rsid w:val="001C2201"/>
    <w:rsid w:val="001C320D"/>
    <w:rsid w:val="001C398A"/>
    <w:rsid w:val="001D0A5B"/>
    <w:rsid w:val="001D305E"/>
    <w:rsid w:val="00201581"/>
    <w:rsid w:val="00227B79"/>
    <w:rsid w:val="0023656A"/>
    <w:rsid w:val="00237A87"/>
    <w:rsid w:val="0025500C"/>
    <w:rsid w:val="00257ED2"/>
    <w:rsid w:val="00271061"/>
    <w:rsid w:val="00275AC9"/>
    <w:rsid w:val="002854A7"/>
    <w:rsid w:val="002A3BEA"/>
    <w:rsid w:val="002C3E36"/>
    <w:rsid w:val="002C56C2"/>
    <w:rsid w:val="002D0147"/>
    <w:rsid w:val="002D0798"/>
    <w:rsid w:val="002E2A77"/>
    <w:rsid w:val="002E36BB"/>
    <w:rsid w:val="002E5BD8"/>
    <w:rsid w:val="002F53AF"/>
    <w:rsid w:val="0030410A"/>
    <w:rsid w:val="003105C2"/>
    <w:rsid w:val="00323D00"/>
    <w:rsid w:val="00325106"/>
    <w:rsid w:val="00331B11"/>
    <w:rsid w:val="00333960"/>
    <w:rsid w:val="00334AA1"/>
    <w:rsid w:val="00336D87"/>
    <w:rsid w:val="0033705F"/>
    <w:rsid w:val="00351B6B"/>
    <w:rsid w:val="00354ECA"/>
    <w:rsid w:val="00357F0A"/>
    <w:rsid w:val="00364CE7"/>
    <w:rsid w:val="00386E3E"/>
    <w:rsid w:val="003910D1"/>
    <w:rsid w:val="00392326"/>
    <w:rsid w:val="00395396"/>
    <w:rsid w:val="00395BC4"/>
    <w:rsid w:val="003A1035"/>
    <w:rsid w:val="003A2A3E"/>
    <w:rsid w:val="003A5F70"/>
    <w:rsid w:val="003B3F75"/>
    <w:rsid w:val="003B51D4"/>
    <w:rsid w:val="003C0FDC"/>
    <w:rsid w:val="003C715B"/>
    <w:rsid w:val="003C7360"/>
    <w:rsid w:val="003E6DA6"/>
    <w:rsid w:val="003E70D7"/>
    <w:rsid w:val="003F1240"/>
    <w:rsid w:val="00414ACA"/>
    <w:rsid w:val="00417EC8"/>
    <w:rsid w:val="00421519"/>
    <w:rsid w:val="00426599"/>
    <w:rsid w:val="0043096A"/>
    <w:rsid w:val="00437244"/>
    <w:rsid w:val="0044129F"/>
    <w:rsid w:val="00445A5B"/>
    <w:rsid w:val="00445D62"/>
    <w:rsid w:val="0045520C"/>
    <w:rsid w:val="00457CC2"/>
    <w:rsid w:val="004623CD"/>
    <w:rsid w:val="004639E6"/>
    <w:rsid w:val="00464640"/>
    <w:rsid w:val="00464D88"/>
    <w:rsid w:val="00481EFC"/>
    <w:rsid w:val="0048219B"/>
    <w:rsid w:val="004944C4"/>
    <w:rsid w:val="004A1FE3"/>
    <w:rsid w:val="004B5835"/>
    <w:rsid w:val="004B6B79"/>
    <w:rsid w:val="004B7193"/>
    <w:rsid w:val="004B7B22"/>
    <w:rsid w:val="004C2BBB"/>
    <w:rsid w:val="004D1792"/>
    <w:rsid w:val="004D3E0E"/>
    <w:rsid w:val="004F0AAA"/>
    <w:rsid w:val="004F143E"/>
    <w:rsid w:val="004F1A66"/>
    <w:rsid w:val="004F4809"/>
    <w:rsid w:val="00517670"/>
    <w:rsid w:val="00520C8C"/>
    <w:rsid w:val="00522DE7"/>
    <w:rsid w:val="0052631F"/>
    <w:rsid w:val="00532887"/>
    <w:rsid w:val="00536AD8"/>
    <w:rsid w:val="00542F9E"/>
    <w:rsid w:val="005461EA"/>
    <w:rsid w:val="00553328"/>
    <w:rsid w:val="0055599C"/>
    <w:rsid w:val="00564860"/>
    <w:rsid w:val="00565264"/>
    <w:rsid w:val="00565F82"/>
    <w:rsid w:val="00581CD8"/>
    <w:rsid w:val="005859BA"/>
    <w:rsid w:val="005A5CD2"/>
    <w:rsid w:val="005C6076"/>
    <w:rsid w:val="005C791C"/>
    <w:rsid w:val="005D7FE2"/>
    <w:rsid w:val="005F00FF"/>
    <w:rsid w:val="005F06DB"/>
    <w:rsid w:val="005F0C76"/>
    <w:rsid w:val="006044F0"/>
    <w:rsid w:val="0060536C"/>
    <w:rsid w:val="00607F2D"/>
    <w:rsid w:val="00620CF8"/>
    <w:rsid w:val="0062239D"/>
    <w:rsid w:val="00623077"/>
    <w:rsid w:val="006310CF"/>
    <w:rsid w:val="00631BEC"/>
    <w:rsid w:val="00631D43"/>
    <w:rsid w:val="00633977"/>
    <w:rsid w:val="00644503"/>
    <w:rsid w:val="00650C51"/>
    <w:rsid w:val="00651E0C"/>
    <w:rsid w:val="00655B0E"/>
    <w:rsid w:val="00665C07"/>
    <w:rsid w:val="00671F0F"/>
    <w:rsid w:val="006745CE"/>
    <w:rsid w:val="00676F1D"/>
    <w:rsid w:val="00677645"/>
    <w:rsid w:val="0067775E"/>
    <w:rsid w:val="00680D81"/>
    <w:rsid w:val="00682A08"/>
    <w:rsid w:val="00686966"/>
    <w:rsid w:val="00690E8D"/>
    <w:rsid w:val="0069208B"/>
    <w:rsid w:val="0069519E"/>
    <w:rsid w:val="006A04BA"/>
    <w:rsid w:val="006A08F2"/>
    <w:rsid w:val="006B00A1"/>
    <w:rsid w:val="006B305D"/>
    <w:rsid w:val="006C446D"/>
    <w:rsid w:val="006D0B9D"/>
    <w:rsid w:val="006D616A"/>
    <w:rsid w:val="006D7CD9"/>
    <w:rsid w:val="006E328F"/>
    <w:rsid w:val="006E6AEC"/>
    <w:rsid w:val="006F0F31"/>
    <w:rsid w:val="006F2101"/>
    <w:rsid w:val="00700128"/>
    <w:rsid w:val="007009CB"/>
    <w:rsid w:val="00704406"/>
    <w:rsid w:val="007152E5"/>
    <w:rsid w:val="007173CB"/>
    <w:rsid w:val="0073245A"/>
    <w:rsid w:val="00737DE8"/>
    <w:rsid w:val="00744D09"/>
    <w:rsid w:val="007479F6"/>
    <w:rsid w:val="0077240C"/>
    <w:rsid w:val="007730D3"/>
    <w:rsid w:val="00790FF0"/>
    <w:rsid w:val="007917A8"/>
    <w:rsid w:val="007A1748"/>
    <w:rsid w:val="007A6EC9"/>
    <w:rsid w:val="007B3A3A"/>
    <w:rsid w:val="007C1166"/>
    <w:rsid w:val="007C1E80"/>
    <w:rsid w:val="007C26B6"/>
    <w:rsid w:val="007C7553"/>
    <w:rsid w:val="007C7B12"/>
    <w:rsid w:val="007D0BC2"/>
    <w:rsid w:val="007D2AA3"/>
    <w:rsid w:val="007D7B15"/>
    <w:rsid w:val="007E4458"/>
    <w:rsid w:val="007E6F7D"/>
    <w:rsid w:val="007E7397"/>
    <w:rsid w:val="007F1854"/>
    <w:rsid w:val="007F30BF"/>
    <w:rsid w:val="007F33D2"/>
    <w:rsid w:val="00804F17"/>
    <w:rsid w:val="008131E7"/>
    <w:rsid w:val="00814DED"/>
    <w:rsid w:val="00826BBF"/>
    <w:rsid w:val="00832506"/>
    <w:rsid w:val="0083374C"/>
    <w:rsid w:val="00837141"/>
    <w:rsid w:val="00852971"/>
    <w:rsid w:val="00860831"/>
    <w:rsid w:val="00862734"/>
    <w:rsid w:val="00862893"/>
    <w:rsid w:val="008712AC"/>
    <w:rsid w:val="00881BE8"/>
    <w:rsid w:val="00884872"/>
    <w:rsid w:val="008903CD"/>
    <w:rsid w:val="00891058"/>
    <w:rsid w:val="008A50E1"/>
    <w:rsid w:val="008B36C6"/>
    <w:rsid w:val="008B54F4"/>
    <w:rsid w:val="008D10D8"/>
    <w:rsid w:val="008F3329"/>
    <w:rsid w:val="00906007"/>
    <w:rsid w:val="00910530"/>
    <w:rsid w:val="009135FE"/>
    <w:rsid w:val="00916640"/>
    <w:rsid w:val="0094423F"/>
    <w:rsid w:val="009477F9"/>
    <w:rsid w:val="009511EC"/>
    <w:rsid w:val="0095447D"/>
    <w:rsid w:val="00955DB4"/>
    <w:rsid w:val="00970C17"/>
    <w:rsid w:val="009764AE"/>
    <w:rsid w:val="00982220"/>
    <w:rsid w:val="00986347"/>
    <w:rsid w:val="009871C4"/>
    <w:rsid w:val="00993B1B"/>
    <w:rsid w:val="00996113"/>
    <w:rsid w:val="009A7710"/>
    <w:rsid w:val="009B6663"/>
    <w:rsid w:val="009D087C"/>
    <w:rsid w:val="009E1519"/>
    <w:rsid w:val="009E3417"/>
    <w:rsid w:val="009E76D6"/>
    <w:rsid w:val="009F41B3"/>
    <w:rsid w:val="009F623F"/>
    <w:rsid w:val="00A00943"/>
    <w:rsid w:val="00A21317"/>
    <w:rsid w:val="00A34441"/>
    <w:rsid w:val="00A40C60"/>
    <w:rsid w:val="00A41361"/>
    <w:rsid w:val="00A448B1"/>
    <w:rsid w:val="00A4529E"/>
    <w:rsid w:val="00A5117E"/>
    <w:rsid w:val="00A51737"/>
    <w:rsid w:val="00A60795"/>
    <w:rsid w:val="00A77782"/>
    <w:rsid w:val="00A81980"/>
    <w:rsid w:val="00A81DA9"/>
    <w:rsid w:val="00A959E5"/>
    <w:rsid w:val="00A97B48"/>
    <w:rsid w:val="00AA452A"/>
    <w:rsid w:val="00AC0025"/>
    <w:rsid w:val="00AC1D6D"/>
    <w:rsid w:val="00AC33AB"/>
    <w:rsid w:val="00AC4433"/>
    <w:rsid w:val="00AC4937"/>
    <w:rsid w:val="00AD60A5"/>
    <w:rsid w:val="00AE334C"/>
    <w:rsid w:val="00AE5DDF"/>
    <w:rsid w:val="00AF1F26"/>
    <w:rsid w:val="00B15585"/>
    <w:rsid w:val="00B2387C"/>
    <w:rsid w:val="00B27772"/>
    <w:rsid w:val="00B47A1C"/>
    <w:rsid w:val="00B51C2C"/>
    <w:rsid w:val="00B60146"/>
    <w:rsid w:val="00B6114F"/>
    <w:rsid w:val="00B61514"/>
    <w:rsid w:val="00B630CF"/>
    <w:rsid w:val="00B643FD"/>
    <w:rsid w:val="00B70A1F"/>
    <w:rsid w:val="00B80E8B"/>
    <w:rsid w:val="00B87962"/>
    <w:rsid w:val="00B93114"/>
    <w:rsid w:val="00B95B58"/>
    <w:rsid w:val="00BA4716"/>
    <w:rsid w:val="00BA51D6"/>
    <w:rsid w:val="00BB2811"/>
    <w:rsid w:val="00BB289B"/>
    <w:rsid w:val="00BC6C0E"/>
    <w:rsid w:val="00BC74FF"/>
    <w:rsid w:val="00BE6541"/>
    <w:rsid w:val="00BE670C"/>
    <w:rsid w:val="00BE7AF6"/>
    <w:rsid w:val="00BF0994"/>
    <w:rsid w:val="00BF7AC8"/>
    <w:rsid w:val="00C00972"/>
    <w:rsid w:val="00C01D70"/>
    <w:rsid w:val="00C0224D"/>
    <w:rsid w:val="00C07659"/>
    <w:rsid w:val="00C27736"/>
    <w:rsid w:val="00C43514"/>
    <w:rsid w:val="00C44692"/>
    <w:rsid w:val="00C50337"/>
    <w:rsid w:val="00C60CA1"/>
    <w:rsid w:val="00CA5101"/>
    <w:rsid w:val="00CA5515"/>
    <w:rsid w:val="00CB5918"/>
    <w:rsid w:val="00CB6D55"/>
    <w:rsid w:val="00CC0A67"/>
    <w:rsid w:val="00CC4F3B"/>
    <w:rsid w:val="00CD03AD"/>
    <w:rsid w:val="00CD73E2"/>
    <w:rsid w:val="00CD7E55"/>
    <w:rsid w:val="00CE33C3"/>
    <w:rsid w:val="00CF1CE2"/>
    <w:rsid w:val="00D02F3E"/>
    <w:rsid w:val="00D03F90"/>
    <w:rsid w:val="00D13ED8"/>
    <w:rsid w:val="00D31365"/>
    <w:rsid w:val="00D336F6"/>
    <w:rsid w:val="00D46291"/>
    <w:rsid w:val="00D51D3E"/>
    <w:rsid w:val="00D73AA2"/>
    <w:rsid w:val="00D827AB"/>
    <w:rsid w:val="00D90B4A"/>
    <w:rsid w:val="00D93ACE"/>
    <w:rsid w:val="00D97033"/>
    <w:rsid w:val="00DA16B3"/>
    <w:rsid w:val="00DB5052"/>
    <w:rsid w:val="00DC3027"/>
    <w:rsid w:val="00DC3AF1"/>
    <w:rsid w:val="00DE4844"/>
    <w:rsid w:val="00DE6AD6"/>
    <w:rsid w:val="00DF0355"/>
    <w:rsid w:val="00DF355B"/>
    <w:rsid w:val="00E03402"/>
    <w:rsid w:val="00E047D6"/>
    <w:rsid w:val="00E06F7C"/>
    <w:rsid w:val="00E132E9"/>
    <w:rsid w:val="00E13D92"/>
    <w:rsid w:val="00E32552"/>
    <w:rsid w:val="00E338E9"/>
    <w:rsid w:val="00E36C42"/>
    <w:rsid w:val="00E5254B"/>
    <w:rsid w:val="00E533E4"/>
    <w:rsid w:val="00E55D5C"/>
    <w:rsid w:val="00E56482"/>
    <w:rsid w:val="00E60BC4"/>
    <w:rsid w:val="00E671DC"/>
    <w:rsid w:val="00E757C3"/>
    <w:rsid w:val="00E82EA6"/>
    <w:rsid w:val="00E858E8"/>
    <w:rsid w:val="00EA29B7"/>
    <w:rsid w:val="00EA4492"/>
    <w:rsid w:val="00EA5D83"/>
    <w:rsid w:val="00EB3C5A"/>
    <w:rsid w:val="00EC3637"/>
    <w:rsid w:val="00ED1C7B"/>
    <w:rsid w:val="00ED30FF"/>
    <w:rsid w:val="00ED4734"/>
    <w:rsid w:val="00EE2C2A"/>
    <w:rsid w:val="00EE37F5"/>
    <w:rsid w:val="00EF0A7A"/>
    <w:rsid w:val="00F020CC"/>
    <w:rsid w:val="00F04031"/>
    <w:rsid w:val="00F36C84"/>
    <w:rsid w:val="00F3768C"/>
    <w:rsid w:val="00F46E7D"/>
    <w:rsid w:val="00F60E44"/>
    <w:rsid w:val="00F7132E"/>
    <w:rsid w:val="00F750DC"/>
    <w:rsid w:val="00F823E0"/>
    <w:rsid w:val="00F8372D"/>
    <w:rsid w:val="00F925D5"/>
    <w:rsid w:val="00F95B25"/>
    <w:rsid w:val="00FC1BAF"/>
    <w:rsid w:val="00FC2C9D"/>
    <w:rsid w:val="00FD3267"/>
    <w:rsid w:val="00FD3891"/>
    <w:rsid w:val="00FD584C"/>
    <w:rsid w:val="00FE0F23"/>
    <w:rsid w:val="00FE6AF9"/>
    <w:rsid w:val="00FE6FC3"/>
    <w:rsid w:val="00FF0DA9"/>
    <w:rsid w:val="00FF4828"/>
    <w:rsid w:val="00FF7584"/>
    <w:rsid w:val="5A813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A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0A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F0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F0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4F0AA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AAA"/>
    <w:rPr>
      <w:rFonts w:ascii="Times New Roman" w:eastAsia="宋体" w:hAnsi="Times New Roman" w:cs="Times New Roman"/>
      <w:sz w:val="18"/>
      <w:szCs w:val="18"/>
    </w:rPr>
  </w:style>
  <w:style w:type="paragraph" w:customStyle="1" w:styleId="question-temp">
    <w:name w:val="question-temp"/>
    <w:basedOn w:val="a"/>
    <w:link w:val="question-tempChar"/>
    <w:uiPriority w:val="99"/>
    <w:rsid w:val="004F0AAA"/>
    <w:pPr>
      <w:widowControl/>
      <w:spacing w:after="60" w:line="276" w:lineRule="auto"/>
      <w:jc w:val="left"/>
    </w:pPr>
    <w:rPr>
      <w:rFonts w:ascii="微软雅黑" w:eastAsia="微软雅黑" w:hAnsi="微软雅黑" w:cs="微软雅黑"/>
      <w:sz w:val="18"/>
      <w:szCs w:val="18"/>
    </w:rPr>
  </w:style>
  <w:style w:type="character" w:customStyle="1" w:styleId="question-tempChar">
    <w:name w:val="question-temp Char"/>
    <w:basedOn w:val="a0"/>
    <w:link w:val="question-temp"/>
    <w:uiPriority w:val="99"/>
    <w:locked/>
    <w:rsid w:val="004F0AAA"/>
    <w:rPr>
      <w:rFonts w:ascii="微软雅黑" w:eastAsia="微软雅黑" w:hAnsi="微软雅黑" w:cs="微软雅黑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0A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>CCPIT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于童</dc:creator>
  <cp:lastModifiedBy>HP Inc.</cp:lastModifiedBy>
  <cp:revision>3</cp:revision>
  <cp:lastPrinted>2018-09-11T02:33:00Z</cp:lastPrinted>
  <dcterms:created xsi:type="dcterms:W3CDTF">2018-09-11T03:33:00Z</dcterms:created>
  <dcterms:modified xsi:type="dcterms:W3CDTF">2018-10-08T06:13:00Z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